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2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2880"/>
        <w:gridCol w:w="1660"/>
        <w:gridCol w:w="1960"/>
        <w:gridCol w:w="1020"/>
      </w:tblGrid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proofErr w:type="spellStart"/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Apex</w:t>
            </w:r>
            <w:proofErr w:type="spellEnd"/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 xml:space="preserve"> SE 2011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 Engine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3B4-238B0-20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X</w:t>
            </w:r>
          </w:p>
        </w:tc>
      </w:tr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PSU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8HG-859A0-00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X</w:t>
            </w:r>
          </w:p>
        </w:tc>
      </w:tr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proofErr w:type="spellStart"/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Apex</w:t>
            </w:r>
            <w:proofErr w:type="spellEnd"/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 xml:space="preserve"> X-TX-RX10ST2 2015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 Engine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3B4-238B0-30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√</w:t>
            </w:r>
          </w:p>
        </w:tc>
      </w:tr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PSU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8HG-859A0-10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X</w:t>
            </w:r>
          </w:p>
        </w:tc>
      </w:tr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proofErr w:type="spellStart"/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Apex</w:t>
            </w:r>
            <w:proofErr w:type="spellEnd"/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 xml:space="preserve"> X-TXLE-2 RX10STL 2016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 Engine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3B4-238B0-30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√</w:t>
            </w:r>
          </w:p>
        </w:tc>
      </w:tr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PSU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8HG-859A0-11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√</w:t>
            </w:r>
          </w:p>
        </w:tc>
      </w:tr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VK10GProfessional II EPS 2018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 Engine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3B4-238B0-30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√</w:t>
            </w:r>
          </w:p>
        </w:tc>
      </w:tr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PSU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8HG-859A0-11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√</w:t>
            </w:r>
          </w:p>
        </w:tc>
      </w:tr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VK10GProfessional II EPS 2022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 Engine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3B4-238B0-36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X</w:t>
            </w:r>
          </w:p>
        </w:tc>
      </w:tr>
      <w:tr w:rsidR="00940116" w:rsidRPr="00940116" w:rsidTr="00940116">
        <w:trPr>
          <w:trHeight w:val="287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PSU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8HG-859A0-11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40116" w:rsidRPr="00940116" w:rsidRDefault="00940116" w:rsidP="0094011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v-SE"/>
              </w:rPr>
            </w:pPr>
            <w:r w:rsidRPr="00940116">
              <w:rPr>
                <w:rFonts w:ascii="Calibri" w:eastAsia="Times New Roman" w:hAnsi="Calibri" w:cs="Calibri"/>
                <w:color w:val="000000"/>
                <w:lang w:eastAsia="sv-SE"/>
              </w:rPr>
              <w:t>√</w:t>
            </w:r>
          </w:p>
        </w:tc>
      </w:tr>
    </w:tbl>
    <w:p w:rsidR="008C0688" w:rsidRDefault="008C0688"/>
    <w:sectPr w:rsidR="008C0688" w:rsidSect="008C06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1304"/>
  <w:hyphenationZone w:val="425"/>
  <w:characterSpacingControl w:val="doNotCompress"/>
  <w:compat/>
  <w:rsids>
    <w:rsidRoot w:val="00940116"/>
    <w:rsid w:val="00570C8A"/>
    <w:rsid w:val="008C0688"/>
    <w:rsid w:val="00940116"/>
    <w:rsid w:val="00E30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688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01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303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 Hedkvist</dc:creator>
  <cp:lastModifiedBy>Tommy Hedkvist</cp:lastModifiedBy>
  <cp:revision>2</cp:revision>
  <dcterms:created xsi:type="dcterms:W3CDTF">2024-06-15T15:48:00Z</dcterms:created>
  <dcterms:modified xsi:type="dcterms:W3CDTF">2024-06-15T15:48:00Z</dcterms:modified>
</cp:coreProperties>
</file>